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375D3" w14:textId="5D20AE28" w:rsidR="00C44065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9</w:t>
      </w:r>
    </w:p>
    <w:p w14:paraId="6AEBCEEE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36E71E6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F14850E" w14:textId="77777777" w:rsidR="00C44065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014157B6" w14:textId="77777777" w:rsidR="00C44065" w:rsidRDefault="00C44065" w:rsidP="00C44065">
      <w:pPr>
        <w:ind w:left="8789"/>
        <w:jc w:val="center"/>
        <w:rPr>
          <w:sz w:val="24"/>
          <w:szCs w:val="24"/>
        </w:rPr>
      </w:pPr>
    </w:p>
    <w:p w14:paraId="42CE8AB4" w14:textId="5E7B8232" w:rsidR="00C44065" w:rsidRPr="002133E0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435FDC">
        <w:rPr>
          <w:sz w:val="24"/>
          <w:szCs w:val="24"/>
        </w:rPr>
        <w:t>РИЛОЖЕНИЕ</w:t>
      </w:r>
      <w:r w:rsidR="008C1A4D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</w:p>
    <w:p w14:paraId="08ABEDF7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6D4E21D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FF35404" w14:textId="77777777" w:rsidR="00C44065" w:rsidRDefault="00C44065" w:rsidP="00C44065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64EB035B" w14:textId="77777777" w:rsidR="00C44065" w:rsidRPr="006A5772" w:rsidRDefault="00C44065" w:rsidP="00C44065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163F0412" w14:textId="77777777" w:rsidR="00535AFE" w:rsidRPr="00C01C09" w:rsidRDefault="00535AFE" w:rsidP="00535A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769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354395F4" w14:textId="6E555CBB" w:rsidR="00F939E4" w:rsidRPr="00A739C0" w:rsidRDefault="002D26AD" w:rsidP="002D26A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66020B" w:rsidRPr="007E06FE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66020B" w:rsidRPr="005158DD">
        <w:rPr>
          <w:rFonts w:ascii="Times New Roman" w:hAnsi="Times New Roman" w:cs="Times New Roman"/>
          <w:sz w:val="24"/>
          <w:szCs w:val="24"/>
        </w:rPr>
        <w:t xml:space="preserve"> </w:t>
      </w:r>
      <w:r w:rsidR="00F939E4"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озимых сельскохозяйственных культур</w:t>
      </w:r>
      <w:r w:rsidR="00F939E4" w:rsidRPr="00A739C0">
        <w:rPr>
          <w:sz w:val="24"/>
          <w:szCs w:val="24"/>
        </w:rPr>
        <w:t xml:space="preserve"> </w:t>
      </w:r>
      <w:r w:rsidR="00F939E4" w:rsidRPr="00A739C0">
        <w:rPr>
          <w:rFonts w:ascii="Times New Roman" w:hAnsi="Times New Roman" w:cs="Times New Roman"/>
          <w:sz w:val="24"/>
          <w:szCs w:val="24"/>
        </w:rPr>
        <w:t>в результате воздействия события: чрезвычайная ситуация природного характера)</w:t>
      </w:r>
    </w:p>
    <w:p w14:paraId="7CDC89E7" w14:textId="77777777" w:rsidR="00F939E4" w:rsidRPr="009E5C60" w:rsidRDefault="00F939E4" w:rsidP="00F939E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33A36213" w14:textId="18DF5C55" w:rsidR="00F939E4" w:rsidRDefault="00F939E4" w:rsidP="00F939E4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Pr="009E5C6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850"/>
        <w:gridCol w:w="851"/>
        <w:gridCol w:w="708"/>
        <w:gridCol w:w="709"/>
        <w:gridCol w:w="567"/>
        <w:gridCol w:w="567"/>
        <w:gridCol w:w="425"/>
        <w:gridCol w:w="709"/>
        <w:gridCol w:w="709"/>
        <w:gridCol w:w="709"/>
        <w:gridCol w:w="425"/>
        <w:gridCol w:w="2551"/>
        <w:gridCol w:w="2552"/>
        <w:gridCol w:w="567"/>
      </w:tblGrid>
      <w:tr w:rsidR="002D6CD0" w:rsidRPr="00C42C46" w14:paraId="24273E8B" w14:textId="77777777" w:rsidTr="002D6CD0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3283B71" w14:textId="4CC7BCBD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получателя, ИНН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B75A9A5" w14:textId="4EDC9E02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97D33EC" w14:textId="44FCA5E9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33D9E5B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DF0D6B0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0B68D84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03F1548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F20490B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49EF553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36522F" w14:textId="77777777" w:rsidR="002D6CD0" w:rsidRPr="00F739E1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BFBB788" w14:textId="77777777" w:rsidR="002D6CD0" w:rsidRPr="00F739E1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2BCA9CE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ACB3607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0E47D7C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8AF012D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5103" w:type="dxa"/>
            <w:gridSpan w:val="2"/>
            <w:vAlign w:val="center"/>
          </w:tcPr>
          <w:p w14:paraId="3CCCCA07" w14:textId="53C5029A" w:rsidR="002D6CD0" w:rsidRPr="00D87494" w:rsidRDefault="002D6CD0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76F4E9B" w14:textId="77777777" w:rsidR="002D6CD0" w:rsidRPr="000E2ADF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(гр.15+гр.16)*К</w:t>
            </w:r>
            <w:r w:rsidRPr="00CC30A2">
              <w:rPr>
                <w:sz w:val="16"/>
                <w:szCs w:val="16"/>
              </w:rPr>
              <w:t>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2D6CD0" w:rsidRPr="00C42C46" w14:paraId="7EAF5B50" w14:textId="77777777" w:rsidTr="002D6CD0">
        <w:trPr>
          <w:cantSplit/>
          <w:trHeight w:val="1321"/>
          <w:jc w:val="center"/>
        </w:trPr>
        <w:tc>
          <w:tcPr>
            <w:tcW w:w="562" w:type="dxa"/>
            <w:vMerge/>
            <w:vAlign w:val="center"/>
          </w:tcPr>
          <w:p w14:paraId="109710B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94AC88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E6A3659" w14:textId="2963EB6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B3A856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564DA0F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851" w:type="dxa"/>
            <w:textDirection w:val="btLr"/>
            <w:vAlign w:val="center"/>
          </w:tcPr>
          <w:p w14:paraId="7B2506A2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8" w:type="dxa"/>
            <w:vMerge/>
            <w:vAlign w:val="center"/>
          </w:tcPr>
          <w:p w14:paraId="567C6C10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E4A7B5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A6B07D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7194695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FB59CCB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54CE957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2A0A764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84279A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942AD3A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extDirection w:val="btLr"/>
            <w:vAlign w:val="center"/>
          </w:tcPr>
          <w:p w14:paraId="7DFC59B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extDirection w:val="btLr"/>
            <w:vAlign w:val="center"/>
          </w:tcPr>
          <w:p w14:paraId="550AC4E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vAlign w:val="center"/>
          </w:tcPr>
          <w:p w14:paraId="1930C2D6" w14:textId="77777777" w:rsidR="002D6CD0" w:rsidRPr="000E2ADF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2D6CD0" w:rsidRPr="00C42C46" w14:paraId="555178E8" w14:textId="77777777" w:rsidTr="002D6CD0">
        <w:trPr>
          <w:jc w:val="center"/>
        </w:trPr>
        <w:tc>
          <w:tcPr>
            <w:tcW w:w="562" w:type="dxa"/>
            <w:vAlign w:val="center"/>
          </w:tcPr>
          <w:p w14:paraId="284F0885" w14:textId="1983496E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3063F47E" w14:textId="39EF4D3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7B06A4EA" w14:textId="2FF34ED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48F1939A" w14:textId="22449124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76B858AD" w14:textId="5A66395F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192EEDF8" w14:textId="74C07404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386C0628" w14:textId="4029EC2D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2334F5D0" w14:textId="40E2F2E1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1C6F8C4" w14:textId="7011DE15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094246A1" w14:textId="300AFE39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4E9C56A5" w14:textId="74BBC77D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5EB4CEB5" w14:textId="6C2C7933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596ADCA1" w14:textId="098337D3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739EF563" w14:textId="6FADE003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14:paraId="3438BC32" w14:textId="19A8C047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Align w:val="center"/>
          </w:tcPr>
          <w:p w14:paraId="7F988CEC" w14:textId="761C5A54" w:rsidR="002D6CD0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52" w:type="dxa"/>
            <w:vAlign w:val="center"/>
          </w:tcPr>
          <w:p w14:paraId="1A6333DF" w14:textId="0CFFD41D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6AC9A87B" w14:textId="3911AD22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2D6CD0" w:rsidRPr="00C42C46" w14:paraId="469DE3EC" w14:textId="77777777" w:rsidTr="002D6CD0">
        <w:trPr>
          <w:trHeight w:val="219"/>
          <w:jc w:val="center"/>
        </w:trPr>
        <w:tc>
          <w:tcPr>
            <w:tcW w:w="562" w:type="dxa"/>
          </w:tcPr>
          <w:p w14:paraId="319850C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60AB7D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B6066E5" w14:textId="74852EC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C582F4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E1B0A64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6A765E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54BDE65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9FB84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C6CA79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F6585F2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4D0830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40B0E2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2CED799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431C80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4D4486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EEB762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A20C056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57F7AF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2D6CD0" w:rsidRPr="00C42C46" w14:paraId="19EB74FB" w14:textId="77777777" w:rsidTr="002D6CD0">
        <w:trPr>
          <w:trHeight w:val="225"/>
          <w:jc w:val="center"/>
        </w:trPr>
        <w:tc>
          <w:tcPr>
            <w:tcW w:w="562" w:type="dxa"/>
          </w:tcPr>
          <w:p w14:paraId="323DAE6D" w14:textId="25A0810B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4623AFF" w14:textId="16CBD846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03594F56" w14:textId="40A4266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14455183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4254DC11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4C8B4AF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6C80149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E6044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03F829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F82CB4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7BD4181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286BC1D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5EBA4F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C245818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9546BA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551" w:type="dxa"/>
          </w:tcPr>
          <w:p w14:paraId="06B3DFAF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D98FE8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168BB70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78F38AFC" w14:textId="77777777" w:rsidR="00F939E4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3227E287" w14:textId="402AF25F" w:rsidR="00F939E4" w:rsidRPr="00CC30A2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N 260-ФЗ</w:t>
      </w:r>
      <w:r w:rsidR="00F93D2D"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3F2A2DFC" w14:textId="77777777" w:rsidR="00F939E4" w:rsidRPr="00A739C0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2360576E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4206CEA2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A31F51F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099558B1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1783B25" w14:textId="01CA6D4F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C44065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382FF896" w:rsidR="00232342" w:rsidRPr="001F4729" w:rsidRDefault="00232342" w:rsidP="002D6CD0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D485" w14:textId="77777777" w:rsidR="000A12E3" w:rsidRDefault="000A12E3" w:rsidP="00343120">
      <w:r>
        <w:separator/>
      </w:r>
    </w:p>
  </w:endnote>
  <w:endnote w:type="continuationSeparator" w:id="0">
    <w:p w14:paraId="5C80432A" w14:textId="77777777" w:rsidR="000A12E3" w:rsidRDefault="000A12E3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8123" w14:textId="77777777" w:rsidR="000A12E3" w:rsidRDefault="000A12E3" w:rsidP="00343120">
      <w:r>
        <w:separator/>
      </w:r>
    </w:p>
  </w:footnote>
  <w:footnote w:type="continuationSeparator" w:id="0">
    <w:p w14:paraId="1B2CC64A" w14:textId="77777777" w:rsidR="000A12E3" w:rsidRDefault="000A12E3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060991">
    <w:abstractNumId w:val="2"/>
  </w:num>
  <w:num w:numId="2" w16cid:durableId="1200315843">
    <w:abstractNumId w:val="1"/>
  </w:num>
  <w:num w:numId="3" w16cid:durableId="166882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90DEE"/>
    <w:rsid w:val="000A12E3"/>
    <w:rsid w:val="000B4399"/>
    <w:rsid w:val="000B4D0B"/>
    <w:rsid w:val="000C40F0"/>
    <w:rsid w:val="000E2ADF"/>
    <w:rsid w:val="000F4CBE"/>
    <w:rsid w:val="00122030"/>
    <w:rsid w:val="0013756A"/>
    <w:rsid w:val="001A3E10"/>
    <w:rsid w:val="001A5D81"/>
    <w:rsid w:val="001D5A84"/>
    <w:rsid w:val="001F4729"/>
    <w:rsid w:val="00232342"/>
    <w:rsid w:val="00237F2B"/>
    <w:rsid w:val="002446BF"/>
    <w:rsid w:val="0025038A"/>
    <w:rsid w:val="00294D40"/>
    <w:rsid w:val="002A1433"/>
    <w:rsid w:val="002D26AD"/>
    <w:rsid w:val="002D5E66"/>
    <w:rsid w:val="002D6CD0"/>
    <w:rsid w:val="003106F2"/>
    <w:rsid w:val="00343120"/>
    <w:rsid w:val="003529B4"/>
    <w:rsid w:val="003578F4"/>
    <w:rsid w:val="003670A2"/>
    <w:rsid w:val="003850F1"/>
    <w:rsid w:val="003963A6"/>
    <w:rsid w:val="003E6433"/>
    <w:rsid w:val="003F35AE"/>
    <w:rsid w:val="003F786A"/>
    <w:rsid w:val="00427B64"/>
    <w:rsid w:val="00435FDC"/>
    <w:rsid w:val="004454F7"/>
    <w:rsid w:val="00462858"/>
    <w:rsid w:val="004633E0"/>
    <w:rsid w:val="004721DE"/>
    <w:rsid w:val="00495AC6"/>
    <w:rsid w:val="004E5521"/>
    <w:rsid w:val="00502059"/>
    <w:rsid w:val="005158DD"/>
    <w:rsid w:val="00535AFE"/>
    <w:rsid w:val="00554ED8"/>
    <w:rsid w:val="005636B3"/>
    <w:rsid w:val="00565799"/>
    <w:rsid w:val="005722DA"/>
    <w:rsid w:val="005927D9"/>
    <w:rsid w:val="005C17B3"/>
    <w:rsid w:val="005D22C4"/>
    <w:rsid w:val="005E2C21"/>
    <w:rsid w:val="005E55A9"/>
    <w:rsid w:val="005E6612"/>
    <w:rsid w:val="006169FB"/>
    <w:rsid w:val="006271C1"/>
    <w:rsid w:val="00653050"/>
    <w:rsid w:val="0066020B"/>
    <w:rsid w:val="006826E8"/>
    <w:rsid w:val="00695C3D"/>
    <w:rsid w:val="006A5E97"/>
    <w:rsid w:val="006A7C77"/>
    <w:rsid w:val="006C29E0"/>
    <w:rsid w:val="007234EB"/>
    <w:rsid w:val="00734B28"/>
    <w:rsid w:val="00770815"/>
    <w:rsid w:val="00787697"/>
    <w:rsid w:val="007D33C5"/>
    <w:rsid w:val="007E06FE"/>
    <w:rsid w:val="007E5F50"/>
    <w:rsid w:val="007F1E70"/>
    <w:rsid w:val="008249DD"/>
    <w:rsid w:val="0086352E"/>
    <w:rsid w:val="008C18B9"/>
    <w:rsid w:val="008C1A4D"/>
    <w:rsid w:val="008C66C2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96CB0"/>
    <w:rsid w:val="00AB0DC8"/>
    <w:rsid w:val="00AF729A"/>
    <w:rsid w:val="00B04CA8"/>
    <w:rsid w:val="00B12DDA"/>
    <w:rsid w:val="00B53901"/>
    <w:rsid w:val="00B60A99"/>
    <w:rsid w:val="00B63AE6"/>
    <w:rsid w:val="00B6486D"/>
    <w:rsid w:val="00B700A2"/>
    <w:rsid w:val="00B90043"/>
    <w:rsid w:val="00B94513"/>
    <w:rsid w:val="00BD0EB2"/>
    <w:rsid w:val="00BE20C1"/>
    <w:rsid w:val="00C01C09"/>
    <w:rsid w:val="00C27436"/>
    <w:rsid w:val="00C35E4E"/>
    <w:rsid w:val="00C36505"/>
    <w:rsid w:val="00C4196C"/>
    <w:rsid w:val="00C42C46"/>
    <w:rsid w:val="00C44065"/>
    <w:rsid w:val="00C572F2"/>
    <w:rsid w:val="00C6263D"/>
    <w:rsid w:val="00C86D6F"/>
    <w:rsid w:val="00CB05B8"/>
    <w:rsid w:val="00CC30A2"/>
    <w:rsid w:val="00CC66BB"/>
    <w:rsid w:val="00CE5B8D"/>
    <w:rsid w:val="00CF1C2D"/>
    <w:rsid w:val="00D35E49"/>
    <w:rsid w:val="00D613FD"/>
    <w:rsid w:val="00D7634C"/>
    <w:rsid w:val="00D87494"/>
    <w:rsid w:val="00D87AC7"/>
    <w:rsid w:val="00E208B0"/>
    <w:rsid w:val="00E2269B"/>
    <w:rsid w:val="00E70E5E"/>
    <w:rsid w:val="00E93155"/>
    <w:rsid w:val="00EA34C3"/>
    <w:rsid w:val="00EB5836"/>
    <w:rsid w:val="00ED7731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1ACC-59F7-4A08-ABC4-E6A21D3B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16</cp:revision>
  <cp:lastPrinted>2022-01-26T10:54:00Z</cp:lastPrinted>
  <dcterms:created xsi:type="dcterms:W3CDTF">2024-07-10T09:04:00Z</dcterms:created>
  <dcterms:modified xsi:type="dcterms:W3CDTF">2026-03-25T14:46:00Z</dcterms:modified>
</cp:coreProperties>
</file>